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77777777" w:rsidR="00F94924" w:rsidRDefault="00F94924">
      <w:pPr>
        <w:jc w:val="center"/>
        <w:rPr>
          <w:sz w:val="16"/>
        </w:rPr>
      </w:pPr>
    </w:p>
    <w:p w14:paraId="3397C207" w14:textId="77777777"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7ECD3859" w:rsidR="00F94924" w:rsidRPr="006A1209" w:rsidRDefault="00F94924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14:paraId="479C7912" w14:textId="77777777" w:rsidR="00F94924" w:rsidRDefault="00F94924">
      <w:pPr>
        <w:jc w:val="both"/>
        <w:rPr>
          <w:rFonts w:ascii="Times New Roman" w:hAnsi="Times New Roman"/>
        </w:rPr>
      </w:pPr>
    </w:p>
    <w:p w14:paraId="58DD77F0" w14:textId="77777777"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1A56A158" w:rsidR="00F94924" w:rsidRPr="0011662A" w:rsidRDefault="0011662A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lang w:val="en-US"/>
        </w:rPr>
      </w:pPr>
      <w:r w:rsidRPr="0011662A">
        <w:rPr>
          <w:rFonts w:ascii="Times New Roman" w:hAnsi="Times New Roman"/>
          <w:b/>
        </w:rPr>
        <w:t>от 15.12.</w:t>
      </w:r>
      <w:r w:rsidRPr="0011662A">
        <w:rPr>
          <w:rFonts w:ascii="Times New Roman" w:hAnsi="Times New Roman"/>
          <w:b/>
          <w:lang w:val="en-US"/>
        </w:rPr>
        <w:t>2023</w:t>
      </w:r>
      <w:r w:rsidR="00F94924" w:rsidRPr="0011662A">
        <w:rPr>
          <w:rFonts w:ascii="Times New Roman" w:hAnsi="Times New Roman"/>
          <w:b/>
        </w:rPr>
        <w:t xml:space="preserve"> № </w:t>
      </w:r>
      <w:r w:rsidRPr="0011662A">
        <w:rPr>
          <w:rFonts w:ascii="Times New Roman" w:hAnsi="Times New Roman"/>
          <w:b/>
          <w:lang w:val="en-US"/>
        </w:rPr>
        <w:t>7741</w:t>
      </w:r>
    </w:p>
    <w:p w14:paraId="2EF810F3" w14:textId="77777777" w:rsidR="006A1209" w:rsidRPr="00F70A37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7DAEF564" w14:textId="70C95A6A" w:rsidR="0057270D" w:rsidRPr="00F70A37" w:rsidRDefault="0057270D" w:rsidP="0011662A">
      <w:pPr>
        <w:pStyle w:val="a3"/>
        <w:tabs>
          <w:tab w:val="clear" w:pos="4153"/>
          <w:tab w:val="clear" w:pos="8306"/>
        </w:tabs>
        <w:spacing w:before="600"/>
        <w:ind w:left="-992" w:right="4309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color w:val="333333"/>
          <w:szCs w:val="24"/>
        </w:rPr>
        <w:t>№ 3298 от 31.10.2022</w:t>
      </w:r>
    </w:p>
    <w:p w14:paraId="3C090998" w14:textId="77777777" w:rsidR="0057270D" w:rsidRPr="00F70A37" w:rsidRDefault="0057270D" w:rsidP="0057270D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1C1E742" w14:textId="776B5C84" w:rsidR="0057270D" w:rsidRPr="00F70A37" w:rsidRDefault="0057270D" w:rsidP="00C964B0">
      <w:pPr>
        <w:ind w:left="-993" w:right="-143" w:firstLine="426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szCs w:val="24"/>
        </w:rPr>
        <w:t>от 07.02.2023 № 457 «Об утверждении Порядка разработки и реализации муниципальных программ городского округа Домодедово Московской области</w:t>
      </w:r>
      <w:r w:rsidRPr="00F70A37">
        <w:rPr>
          <w:rFonts w:ascii="Arial" w:hAnsi="Arial" w:cs="Arial"/>
          <w:szCs w:val="24"/>
        </w:rPr>
        <w:t xml:space="preserve">», </w:t>
      </w:r>
    </w:p>
    <w:p w14:paraId="46D19D0D" w14:textId="77777777" w:rsidR="0057270D" w:rsidRPr="00F70A37" w:rsidRDefault="0057270D" w:rsidP="00C964B0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p w14:paraId="7282DFE6" w14:textId="27DD732F" w:rsidR="0057270D" w:rsidRDefault="0057270D" w:rsidP="00C964B0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ПОСТАНОВЛЯЮ:</w:t>
      </w:r>
    </w:p>
    <w:p w14:paraId="759896DB" w14:textId="77777777" w:rsidR="00895363" w:rsidRPr="00F70A37" w:rsidRDefault="00895363" w:rsidP="00C964B0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</w:p>
    <w:p w14:paraId="21D47524" w14:textId="500BB10E" w:rsidR="00702DE6" w:rsidRDefault="00702DE6" w:rsidP="001E0593">
      <w:pPr>
        <w:pStyle w:val="a8"/>
        <w:numPr>
          <w:ilvl w:val="0"/>
          <w:numId w:val="5"/>
        </w:numPr>
        <w:ind w:left="-1134" w:right="-143" w:firstLine="567"/>
        <w:jc w:val="both"/>
        <w:rPr>
          <w:rFonts w:ascii="Arial" w:hAnsi="Arial" w:cs="Arial"/>
          <w:sz w:val="24"/>
          <w:szCs w:val="24"/>
        </w:rPr>
      </w:pPr>
      <w:r w:rsidRPr="00F70A37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="0084097F" w:rsidRPr="00F70A37">
        <w:rPr>
          <w:rFonts w:ascii="Arial" w:hAnsi="Arial" w:cs="Arial"/>
          <w:color w:val="333333"/>
          <w:sz w:val="24"/>
          <w:szCs w:val="24"/>
        </w:rPr>
        <w:t>№ 3298 от 31.10.2022</w:t>
      </w:r>
      <w:r w:rsidR="0084097F" w:rsidRPr="00F70A37">
        <w:rPr>
          <w:rFonts w:ascii="Arial" w:hAnsi="Arial" w:cs="Arial"/>
          <w:sz w:val="24"/>
          <w:szCs w:val="24"/>
        </w:rPr>
        <w:t xml:space="preserve"> </w:t>
      </w:r>
      <w:r w:rsidRPr="00F70A37">
        <w:rPr>
          <w:rFonts w:ascii="Arial" w:hAnsi="Arial" w:cs="Arial"/>
          <w:sz w:val="24"/>
          <w:szCs w:val="24"/>
        </w:rPr>
        <w:t xml:space="preserve">(далее Программа), </w:t>
      </w:r>
      <w:r w:rsidR="00935070">
        <w:rPr>
          <w:rFonts w:ascii="Arial" w:hAnsi="Arial" w:cs="Arial"/>
          <w:sz w:val="24"/>
          <w:szCs w:val="24"/>
        </w:rPr>
        <w:t>следующие изменения:</w:t>
      </w:r>
    </w:p>
    <w:p w14:paraId="4DC07D58" w14:textId="38C2D8C8" w:rsidR="00935070" w:rsidRPr="00895363" w:rsidRDefault="00935070" w:rsidP="00C964B0">
      <w:pPr>
        <w:pStyle w:val="a3"/>
        <w:numPr>
          <w:ilvl w:val="1"/>
          <w:numId w:val="5"/>
        </w:numPr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Строку «Источники финансирования муниципальной программы, в том числе по годам» паспорта Программы изложить в следующей редакции: «</w:t>
      </w:r>
    </w:p>
    <w:p w14:paraId="3A776E67" w14:textId="77777777" w:rsidR="00935070" w:rsidRPr="00895363" w:rsidRDefault="00935070" w:rsidP="00C964B0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tbl>
      <w:tblPr>
        <w:tblW w:w="10065" w:type="dxa"/>
        <w:tblInd w:w="-856" w:type="dxa"/>
        <w:tblLook w:val="04A0" w:firstRow="1" w:lastRow="0" w:firstColumn="1" w:lastColumn="0" w:noHBand="0" w:noVBand="1"/>
      </w:tblPr>
      <w:tblGrid>
        <w:gridCol w:w="3619"/>
        <w:gridCol w:w="1216"/>
        <w:gridCol w:w="1168"/>
        <w:gridCol w:w="1108"/>
        <w:gridCol w:w="1162"/>
        <w:gridCol w:w="953"/>
        <w:gridCol w:w="839"/>
      </w:tblGrid>
      <w:tr w:rsidR="00105F7E" w:rsidRPr="00D104F1" w14:paraId="4ECB0A24" w14:textId="77777777" w:rsidTr="00C964B0">
        <w:trPr>
          <w:trHeight w:val="390"/>
        </w:trPr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66D1" w14:textId="2D323F65" w:rsidR="00935070" w:rsidRPr="00D104F1" w:rsidRDefault="00935070" w:rsidP="00105F7E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64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9374C" w14:textId="77777777" w:rsidR="00935070" w:rsidRPr="00D104F1" w:rsidRDefault="00935070" w:rsidP="00105F7E">
            <w:pPr>
              <w:ind w:left="42"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Расходы  (тыс. руб.)</w:t>
            </w:r>
          </w:p>
        </w:tc>
      </w:tr>
      <w:tr w:rsidR="0056072D" w:rsidRPr="00D104F1" w14:paraId="30328DB1" w14:textId="77777777" w:rsidTr="00C964B0">
        <w:trPr>
          <w:trHeight w:val="547"/>
        </w:trPr>
        <w:tc>
          <w:tcPr>
            <w:tcW w:w="3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0F55F" w14:textId="77777777" w:rsidR="0056072D" w:rsidRPr="00D104F1" w:rsidRDefault="0056072D" w:rsidP="0056072D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25BC" w14:textId="2CA5822A" w:rsidR="0056072D" w:rsidRPr="00D104F1" w:rsidRDefault="0056072D" w:rsidP="0056072D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908A" w14:textId="05C64FE1" w:rsidR="0056072D" w:rsidRPr="00D104F1" w:rsidRDefault="0056072D" w:rsidP="0056072D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BF8C" w14:textId="3F82052C" w:rsidR="0056072D" w:rsidRPr="00D104F1" w:rsidRDefault="0056072D" w:rsidP="0056072D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274A" w14:textId="69173257" w:rsidR="0056072D" w:rsidRPr="00D104F1" w:rsidRDefault="0056072D" w:rsidP="0056072D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1C05" w14:textId="4011F526" w:rsidR="0056072D" w:rsidRPr="00D104F1" w:rsidRDefault="0056072D" w:rsidP="0056072D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D95C" w14:textId="0E5B9226" w:rsidR="0056072D" w:rsidRPr="00D104F1" w:rsidRDefault="0056072D" w:rsidP="0056072D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</w:tr>
      <w:tr w:rsidR="007702E3" w:rsidRPr="00D104F1" w14:paraId="426455AA" w14:textId="77777777" w:rsidTr="00C964B0">
        <w:trPr>
          <w:trHeight w:val="43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8F1A" w14:textId="77777777" w:rsidR="007702E3" w:rsidRPr="00D104F1" w:rsidRDefault="007702E3" w:rsidP="007702E3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9D15" w14:textId="106466F6" w:rsidR="007702E3" w:rsidRPr="007702E3" w:rsidRDefault="007702E3" w:rsidP="007702E3">
            <w:pPr>
              <w:ind w:left="-66" w:right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2397.65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F0CB" w14:textId="72AD33BD" w:rsidR="007702E3" w:rsidRPr="007702E3" w:rsidRDefault="007702E3" w:rsidP="007702E3">
            <w:pPr>
              <w:ind w:righ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2397.65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5E22" w14:textId="0DA26BD5" w:rsidR="007702E3" w:rsidRPr="007702E3" w:rsidRDefault="007702E3" w:rsidP="007702E3">
            <w:pPr>
              <w:ind w:left="-65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15A5" w14:textId="0EA671DA" w:rsidR="007702E3" w:rsidRPr="007702E3" w:rsidRDefault="007702E3" w:rsidP="007702E3">
            <w:pPr>
              <w:ind w:left="-26" w:right="-148" w:firstLine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0.00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25E0" w14:textId="681EB23D" w:rsidR="007702E3" w:rsidRPr="007702E3" w:rsidRDefault="007702E3" w:rsidP="007702E3">
            <w:pPr>
              <w:ind w:left="-76" w:right="-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A811" w14:textId="72779DA9" w:rsidR="007702E3" w:rsidRPr="007702E3" w:rsidRDefault="007702E3" w:rsidP="007702E3">
            <w:pPr>
              <w:ind w:left="-125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0.00</w:t>
            </w:r>
          </w:p>
        </w:tc>
      </w:tr>
      <w:tr w:rsidR="007702E3" w:rsidRPr="00D104F1" w14:paraId="27C4E269" w14:textId="77777777" w:rsidTr="00C964B0">
        <w:trPr>
          <w:trHeight w:val="40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2B29" w14:textId="77777777" w:rsidR="007702E3" w:rsidRPr="00D104F1" w:rsidRDefault="007702E3" w:rsidP="007702E3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738D" w14:textId="7B0FA17F" w:rsidR="007702E3" w:rsidRPr="007702E3" w:rsidRDefault="007702E3" w:rsidP="007702E3">
            <w:pPr>
              <w:ind w:left="-66" w:right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31939.22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AFC7" w14:textId="7F1AABD5" w:rsidR="007702E3" w:rsidRPr="007702E3" w:rsidRDefault="007702E3" w:rsidP="007702E3">
            <w:pPr>
              <w:ind w:righ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12652.22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5109" w14:textId="35077927" w:rsidR="007702E3" w:rsidRPr="007702E3" w:rsidRDefault="007702E3" w:rsidP="007702E3">
            <w:pPr>
              <w:ind w:left="-65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4891.00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CE1D" w14:textId="23630153" w:rsidR="007702E3" w:rsidRPr="007702E3" w:rsidRDefault="007702E3" w:rsidP="007702E3">
            <w:pPr>
              <w:ind w:left="-26" w:right="-148" w:firstLine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6044.00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1483" w14:textId="52E7F8FF" w:rsidR="007702E3" w:rsidRPr="007702E3" w:rsidRDefault="007702E3" w:rsidP="007702E3">
            <w:pPr>
              <w:ind w:left="-76" w:right="-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4176.00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C7AC" w14:textId="7631005D" w:rsidR="007702E3" w:rsidRPr="007702E3" w:rsidRDefault="007702E3" w:rsidP="007702E3">
            <w:pPr>
              <w:ind w:left="-125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4176.00</w:t>
            </w:r>
          </w:p>
        </w:tc>
      </w:tr>
      <w:tr w:rsidR="007702E3" w:rsidRPr="00D104F1" w14:paraId="211CF9AF" w14:textId="77777777" w:rsidTr="00C964B0">
        <w:trPr>
          <w:trHeight w:val="553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9037" w14:textId="77777777" w:rsidR="007702E3" w:rsidRPr="00D104F1" w:rsidRDefault="007702E3" w:rsidP="007702E3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5F0D" w14:textId="6D44CAC6" w:rsidR="007702E3" w:rsidRPr="007702E3" w:rsidRDefault="007702E3" w:rsidP="007702E3">
            <w:pPr>
              <w:ind w:left="-66" w:right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730993.36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6418" w14:textId="18F16385" w:rsidR="007702E3" w:rsidRPr="007702E3" w:rsidRDefault="007702E3" w:rsidP="007702E3">
            <w:pPr>
              <w:ind w:righ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241663.76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B58D" w14:textId="75E5B3CA" w:rsidR="007702E3" w:rsidRPr="007702E3" w:rsidRDefault="007702E3" w:rsidP="007702E3">
            <w:pPr>
              <w:ind w:left="-65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239696.50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AAFB" w14:textId="18E1F085" w:rsidR="007702E3" w:rsidRPr="007702E3" w:rsidRDefault="007702E3" w:rsidP="007702E3">
            <w:pPr>
              <w:ind w:left="-26" w:right="-148" w:firstLine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242115.50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20F9" w14:textId="35C34772" w:rsidR="007702E3" w:rsidRPr="007702E3" w:rsidRDefault="007702E3" w:rsidP="007702E3">
            <w:pPr>
              <w:ind w:left="-76" w:right="-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3758.80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B65D" w14:textId="3E68213B" w:rsidR="007702E3" w:rsidRPr="007702E3" w:rsidRDefault="007702E3" w:rsidP="007702E3">
            <w:pPr>
              <w:ind w:left="-125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3758.80</w:t>
            </w:r>
          </w:p>
        </w:tc>
      </w:tr>
      <w:tr w:rsidR="007702E3" w:rsidRPr="00D104F1" w14:paraId="12292283" w14:textId="77777777" w:rsidTr="00C964B0">
        <w:trPr>
          <w:trHeight w:val="390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77A0" w14:textId="77777777" w:rsidR="007702E3" w:rsidRPr="00D104F1" w:rsidRDefault="007702E3" w:rsidP="007702E3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3925" w14:textId="269D44CA" w:rsidR="007702E3" w:rsidRPr="007702E3" w:rsidRDefault="007702E3" w:rsidP="007702E3">
            <w:pPr>
              <w:ind w:left="-66" w:right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0.00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42BF" w14:textId="050B914B" w:rsidR="007702E3" w:rsidRPr="007702E3" w:rsidRDefault="007702E3" w:rsidP="007702E3">
            <w:pPr>
              <w:ind w:righ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0.00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4811" w14:textId="30548B9A" w:rsidR="007702E3" w:rsidRPr="007702E3" w:rsidRDefault="007702E3" w:rsidP="007702E3">
            <w:pPr>
              <w:ind w:left="-65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943C" w14:textId="5F0CE530" w:rsidR="007702E3" w:rsidRPr="007702E3" w:rsidRDefault="007702E3" w:rsidP="007702E3">
            <w:pPr>
              <w:ind w:left="-26" w:right="-148" w:firstLine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0.00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9665" w14:textId="708D8F49" w:rsidR="007702E3" w:rsidRPr="007702E3" w:rsidRDefault="007702E3" w:rsidP="007702E3">
            <w:pPr>
              <w:ind w:left="-76" w:right="-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56F1" w14:textId="0F396FBD" w:rsidR="007702E3" w:rsidRPr="007702E3" w:rsidRDefault="007702E3" w:rsidP="007702E3">
            <w:pPr>
              <w:ind w:left="-125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0.00</w:t>
            </w:r>
          </w:p>
        </w:tc>
      </w:tr>
      <w:tr w:rsidR="007702E3" w:rsidRPr="00D104F1" w14:paraId="4F538343" w14:textId="77777777" w:rsidTr="00C964B0">
        <w:trPr>
          <w:trHeight w:val="46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AF97" w14:textId="77777777" w:rsidR="007702E3" w:rsidRPr="00D104F1" w:rsidRDefault="007702E3" w:rsidP="007702E3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0FF1" w14:textId="3D0ACF54" w:rsidR="007702E3" w:rsidRPr="007702E3" w:rsidRDefault="007702E3" w:rsidP="007702E3">
            <w:pPr>
              <w:ind w:left="-66" w:right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765330.23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7375" w14:textId="12B7F233" w:rsidR="007702E3" w:rsidRPr="007702E3" w:rsidRDefault="007702E3" w:rsidP="007702E3">
            <w:pPr>
              <w:ind w:righ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256713.63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205A" w14:textId="06A8DA3E" w:rsidR="007702E3" w:rsidRPr="007702E3" w:rsidRDefault="007702E3" w:rsidP="007702E3">
            <w:pPr>
              <w:ind w:left="-65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244587.50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F629" w14:textId="408AF2EE" w:rsidR="007702E3" w:rsidRPr="007702E3" w:rsidRDefault="007702E3" w:rsidP="007702E3">
            <w:pPr>
              <w:ind w:left="-26" w:right="-148" w:firstLine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248159.50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5817" w14:textId="7D96E2B6" w:rsidR="007702E3" w:rsidRPr="007702E3" w:rsidRDefault="007702E3" w:rsidP="007702E3">
            <w:pPr>
              <w:ind w:left="-76" w:right="-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7934.80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31FC" w14:textId="1267306B" w:rsidR="007702E3" w:rsidRPr="007702E3" w:rsidRDefault="007702E3" w:rsidP="007702E3">
            <w:pPr>
              <w:ind w:left="-125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02E3">
              <w:rPr>
                <w:sz w:val="16"/>
                <w:szCs w:val="16"/>
              </w:rPr>
              <w:t>7934.80</w:t>
            </w:r>
          </w:p>
        </w:tc>
      </w:tr>
    </w:tbl>
    <w:p w14:paraId="76E98798" w14:textId="7F88C585" w:rsidR="00935070" w:rsidRDefault="00935070" w:rsidP="001E0593">
      <w:pPr>
        <w:ind w:left="-851" w:right="-143" w:firstLine="284"/>
        <w:jc w:val="right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»</w:t>
      </w:r>
      <w:r w:rsidR="001E0593">
        <w:rPr>
          <w:rFonts w:ascii="Arial" w:hAnsi="Arial" w:cs="Arial"/>
          <w:szCs w:val="24"/>
        </w:rPr>
        <w:t>.</w:t>
      </w:r>
    </w:p>
    <w:p w14:paraId="413D5607" w14:textId="0D209D1B" w:rsidR="00895363" w:rsidRDefault="0056072D" w:rsidP="008C597E">
      <w:pPr>
        <w:pStyle w:val="a8"/>
        <w:numPr>
          <w:ilvl w:val="1"/>
          <w:numId w:val="5"/>
        </w:numPr>
        <w:spacing w:after="0" w:line="240" w:lineRule="auto"/>
        <w:ind w:left="-567" w:right="-142" w:firstLine="927"/>
        <w:jc w:val="both"/>
        <w:rPr>
          <w:rFonts w:ascii="Arial" w:hAnsi="Arial" w:cs="Arial"/>
          <w:sz w:val="24"/>
          <w:szCs w:val="24"/>
        </w:rPr>
      </w:pPr>
      <w:r w:rsidRPr="008C597E">
        <w:rPr>
          <w:rFonts w:ascii="Arial" w:hAnsi="Arial" w:cs="Arial"/>
          <w:sz w:val="24"/>
          <w:szCs w:val="24"/>
        </w:rPr>
        <w:t>Подраздел «</w:t>
      </w:r>
      <w:r w:rsidR="008C597E" w:rsidRPr="008C597E">
        <w:rPr>
          <w:rFonts w:ascii="Arial" w:hAnsi="Arial" w:cs="Arial"/>
          <w:sz w:val="24"/>
          <w:szCs w:val="24"/>
        </w:rPr>
        <w:t>7</w:t>
      </w:r>
      <w:r w:rsidRPr="008C597E">
        <w:rPr>
          <w:rFonts w:ascii="Arial" w:hAnsi="Arial" w:cs="Arial"/>
          <w:sz w:val="24"/>
          <w:szCs w:val="24"/>
        </w:rPr>
        <w:t xml:space="preserve">.1 Перечень мероприятий Подпрограммы </w:t>
      </w:r>
      <w:r w:rsidR="008C597E" w:rsidRPr="008C597E">
        <w:rPr>
          <w:rFonts w:ascii="Arial" w:hAnsi="Arial" w:cs="Arial"/>
          <w:sz w:val="24"/>
          <w:szCs w:val="24"/>
        </w:rPr>
        <w:t>I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</w:r>
      <w:r w:rsidRPr="008C597E">
        <w:rPr>
          <w:rFonts w:ascii="Arial" w:hAnsi="Arial" w:cs="Arial"/>
          <w:sz w:val="24"/>
          <w:szCs w:val="24"/>
        </w:rPr>
        <w:t xml:space="preserve"> муниципальной программы «Цифровое</w:t>
      </w:r>
      <w:r w:rsidRPr="00D104F1">
        <w:rPr>
          <w:rFonts w:ascii="Arial" w:hAnsi="Arial" w:cs="Arial"/>
          <w:sz w:val="24"/>
          <w:szCs w:val="24"/>
        </w:rPr>
        <w:t xml:space="preserve"> муниципальное образование» к Программе изложить в редакции согласно приложению №</w:t>
      </w:r>
      <w:r w:rsidRPr="00D104F1">
        <w:rPr>
          <w:rFonts w:ascii="Arial" w:hAnsi="Arial" w:cs="Arial"/>
          <w:sz w:val="24"/>
          <w:szCs w:val="24"/>
          <w:lang w:val="en-US"/>
        </w:rPr>
        <w:t>1</w:t>
      </w:r>
      <w:r w:rsidRPr="00D104F1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3737CAE8" w14:textId="362F55D1" w:rsidR="001E0593" w:rsidRPr="001E0593" w:rsidRDefault="001E0593" w:rsidP="001E0593">
      <w:pPr>
        <w:pStyle w:val="a8"/>
        <w:numPr>
          <w:ilvl w:val="1"/>
          <w:numId w:val="5"/>
        </w:numPr>
        <w:spacing w:after="0" w:line="240" w:lineRule="auto"/>
        <w:ind w:left="-567" w:right="-142" w:firstLine="993"/>
        <w:jc w:val="both"/>
        <w:rPr>
          <w:rFonts w:ascii="Arial" w:hAnsi="Arial" w:cs="Arial"/>
          <w:sz w:val="24"/>
          <w:szCs w:val="24"/>
        </w:rPr>
      </w:pPr>
      <w:r w:rsidRPr="001E0593">
        <w:rPr>
          <w:rFonts w:ascii="Arial" w:hAnsi="Arial" w:cs="Arial"/>
          <w:sz w:val="24"/>
          <w:szCs w:val="24"/>
        </w:rPr>
        <w:lastRenderedPageBreak/>
        <w:t>Подраздел «8.1 Перечень мероприятий Подпрограммы II "Развитие информационной и технологической инфраструктуры экосистемы цифровой экономики муниципального образования Московской области" муниципальной программы «Цифровое муниципальное образование» к Программе изложить в редакции согласно приложению №</w:t>
      </w:r>
      <w:r>
        <w:rPr>
          <w:rFonts w:ascii="Arial" w:hAnsi="Arial" w:cs="Arial"/>
          <w:sz w:val="24"/>
          <w:szCs w:val="24"/>
          <w:lang w:val="en-US"/>
        </w:rPr>
        <w:t>2</w:t>
      </w:r>
      <w:r w:rsidRPr="001E0593">
        <w:rPr>
          <w:rFonts w:ascii="Arial" w:hAnsi="Arial" w:cs="Arial"/>
          <w:sz w:val="24"/>
          <w:szCs w:val="24"/>
        </w:rPr>
        <w:t xml:space="preserve"> к настоящему постановлению</w:t>
      </w:r>
      <w:r>
        <w:rPr>
          <w:rFonts w:ascii="Arial" w:hAnsi="Arial" w:cs="Arial"/>
          <w:sz w:val="24"/>
          <w:szCs w:val="24"/>
        </w:rPr>
        <w:t>.</w:t>
      </w:r>
    </w:p>
    <w:p w14:paraId="6E9E9FD8" w14:textId="79E079DD" w:rsidR="0057270D" w:rsidRPr="001E0593" w:rsidRDefault="0057270D" w:rsidP="001E0593">
      <w:pPr>
        <w:pStyle w:val="a3"/>
        <w:tabs>
          <w:tab w:val="clear" w:pos="4153"/>
          <w:tab w:val="clear" w:pos="8306"/>
        </w:tabs>
        <w:ind w:left="-1134" w:right="-143" w:firstLine="567"/>
        <w:jc w:val="both"/>
        <w:rPr>
          <w:rFonts w:ascii="Arial" w:hAnsi="Arial" w:cs="Arial"/>
          <w:szCs w:val="24"/>
        </w:rPr>
      </w:pPr>
      <w:r w:rsidRPr="001E0593">
        <w:rPr>
          <w:rFonts w:ascii="Arial" w:hAnsi="Arial" w:cs="Arial"/>
          <w:szCs w:val="24"/>
        </w:rPr>
        <w:t>2. Опубликовать настоящее постановление в установленном порядке.</w:t>
      </w:r>
    </w:p>
    <w:p w14:paraId="56672365" w14:textId="77777777" w:rsidR="0057270D" w:rsidRPr="00F70A37" w:rsidRDefault="0057270D" w:rsidP="001E0593">
      <w:pPr>
        <w:pStyle w:val="a3"/>
        <w:tabs>
          <w:tab w:val="clear" w:pos="4153"/>
          <w:tab w:val="clear" w:pos="8306"/>
        </w:tabs>
        <w:ind w:left="-1134" w:right="-143" w:firstLine="567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3. Контроль за исполнением настоящего постановления возложить на первого заместителя главы администрации Ведерникову М.И.</w:t>
      </w:r>
    </w:p>
    <w:p w14:paraId="739EFA02" w14:textId="77777777" w:rsidR="0057270D" w:rsidRPr="00F70A37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  <w:bookmarkStart w:id="0" w:name="_GoBack"/>
      <w:bookmarkEnd w:id="0"/>
    </w:p>
    <w:p w14:paraId="34EA22D3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1546DB7C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5A5EEDED" w14:textId="5218FED3" w:rsidR="00DF61A2" w:rsidRPr="00F70A37" w:rsidRDefault="00C964B0" w:rsidP="00786DBF">
      <w:pPr>
        <w:ind w:left="-567" w:right="-143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>Глав</w:t>
      </w:r>
      <w:r w:rsidR="0056072D">
        <w:rPr>
          <w:rFonts w:ascii="Arial" w:hAnsi="Arial" w:cs="Arial"/>
          <w:b/>
          <w:szCs w:val="24"/>
        </w:rPr>
        <w:t>а</w:t>
      </w:r>
      <w:r w:rsidR="00786DBF">
        <w:rPr>
          <w:rFonts w:ascii="Arial" w:hAnsi="Arial" w:cs="Arial"/>
          <w:b/>
          <w:szCs w:val="24"/>
        </w:rPr>
        <w:t xml:space="preserve"> городского округа</w:t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 w:rsidRPr="008E6F46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>М</w:t>
      </w:r>
      <w:r w:rsidR="00786DBF" w:rsidRPr="008E6F46">
        <w:rPr>
          <w:rFonts w:ascii="Arial" w:hAnsi="Arial" w:cs="Arial"/>
          <w:b/>
          <w:szCs w:val="24"/>
        </w:rPr>
        <w:t>.</w:t>
      </w:r>
      <w:r w:rsidR="0056072D">
        <w:rPr>
          <w:rFonts w:ascii="Arial" w:hAnsi="Arial" w:cs="Arial"/>
          <w:b/>
          <w:szCs w:val="24"/>
        </w:rPr>
        <w:t>А</w:t>
      </w:r>
      <w:r w:rsidR="00786DBF" w:rsidRPr="008E6F46">
        <w:rPr>
          <w:rFonts w:ascii="Arial" w:hAnsi="Arial" w:cs="Arial"/>
          <w:b/>
          <w:szCs w:val="24"/>
        </w:rPr>
        <w:t xml:space="preserve">. </w:t>
      </w:r>
      <w:r w:rsidR="0056072D">
        <w:rPr>
          <w:rFonts w:ascii="Arial" w:hAnsi="Arial" w:cs="Arial"/>
          <w:b/>
          <w:szCs w:val="24"/>
        </w:rPr>
        <w:t>Ежокин</w:t>
      </w:r>
    </w:p>
    <w:sectPr w:rsidR="00DF61A2" w:rsidRPr="00F70A37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76802" w14:textId="77777777" w:rsidR="00486421" w:rsidRDefault="00486421">
      <w:r>
        <w:separator/>
      </w:r>
    </w:p>
  </w:endnote>
  <w:endnote w:type="continuationSeparator" w:id="0">
    <w:p w14:paraId="671F4FFF" w14:textId="77777777" w:rsidR="00486421" w:rsidRDefault="00486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39F99" w14:textId="77777777" w:rsidR="00486421" w:rsidRDefault="00486421">
      <w:r>
        <w:separator/>
      </w:r>
    </w:p>
  </w:footnote>
  <w:footnote w:type="continuationSeparator" w:id="0">
    <w:p w14:paraId="734790AF" w14:textId="77777777" w:rsidR="00486421" w:rsidRDefault="00486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95C1A"/>
    <w:rsid w:val="00102EAF"/>
    <w:rsid w:val="00105F7E"/>
    <w:rsid w:val="0010794F"/>
    <w:rsid w:val="0011662A"/>
    <w:rsid w:val="00143DC5"/>
    <w:rsid w:val="0016384F"/>
    <w:rsid w:val="001858DC"/>
    <w:rsid w:val="00187C46"/>
    <w:rsid w:val="00196FA9"/>
    <w:rsid w:val="001E0593"/>
    <w:rsid w:val="002131C4"/>
    <w:rsid w:val="002269A9"/>
    <w:rsid w:val="002277B8"/>
    <w:rsid w:val="0023254A"/>
    <w:rsid w:val="00297536"/>
    <w:rsid w:val="002979E9"/>
    <w:rsid w:val="002A1FA0"/>
    <w:rsid w:val="002B5EB8"/>
    <w:rsid w:val="002E6DC4"/>
    <w:rsid w:val="002E737F"/>
    <w:rsid w:val="00311414"/>
    <w:rsid w:val="003204D9"/>
    <w:rsid w:val="00350EF7"/>
    <w:rsid w:val="00366169"/>
    <w:rsid w:val="00387FD5"/>
    <w:rsid w:val="003A5899"/>
    <w:rsid w:val="003B3F35"/>
    <w:rsid w:val="003D6BE2"/>
    <w:rsid w:val="003E65EB"/>
    <w:rsid w:val="003E7DC4"/>
    <w:rsid w:val="0044702B"/>
    <w:rsid w:val="00462ED8"/>
    <w:rsid w:val="00486421"/>
    <w:rsid w:val="00491D57"/>
    <w:rsid w:val="004A31A0"/>
    <w:rsid w:val="004E1F36"/>
    <w:rsid w:val="0056072D"/>
    <w:rsid w:val="00566F2D"/>
    <w:rsid w:val="00571D48"/>
    <w:rsid w:val="0057270D"/>
    <w:rsid w:val="005A39B2"/>
    <w:rsid w:val="005B2A64"/>
    <w:rsid w:val="005C5AFE"/>
    <w:rsid w:val="00645214"/>
    <w:rsid w:val="006632F1"/>
    <w:rsid w:val="00677CC0"/>
    <w:rsid w:val="006A1209"/>
    <w:rsid w:val="006C425F"/>
    <w:rsid w:val="006E5AF9"/>
    <w:rsid w:val="006F6729"/>
    <w:rsid w:val="00702DE6"/>
    <w:rsid w:val="00707291"/>
    <w:rsid w:val="00720BB8"/>
    <w:rsid w:val="00731EB9"/>
    <w:rsid w:val="007454BF"/>
    <w:rsid w:val="00767BC1"/>
    <w:rsid w:val="007702E3"/>
    <w:rsid w:val="00774148"/>
    <w:rsid w:val="0078067E"/>
    <w:rsid w:val="0078500E"/>
    <w:rsid w:val="00786DBF"/>
    <w:rsid w:val="007D4AE8"/>
    <w:rsid w:val="007D72BB"/>
    <w:rsid w:val="007E4A61"/>
    <w:rsid w:val="007F0466"/>
    <w:rsid w:val="00814577"/>
    <w:rsid w:val="0084097F"/>
    <w:rsid w:val="00853FB8"/>
    <w:rsid w:val="0086030A"/>
    <w:rsid w:val="00895363"/>
    <w:rsid w:val="008B7DD4"/>
    <w:rsid w:val="008C597E"/>
    <w:rsid w:val="008F7682"/>
    <w:rsid w:val="00901940"/>
    <w:rsid w:val="00914286"/>
    <w:rsid w:val="00935070"/>
    <w:rsid w:val="00952A98"/>
    <w:rsid w:val="0096668F"/>
    <w:rsid w:val="0099471F"/>
    <w:rsid w:val="009B00B7"/>
    <w:rsid w:val="009D11B4"/>
    <w:rsid w:val="00A042FD"/>
    <w:rsid w:val="00A339F5"/>
    <w:rsid w:val="00A76030"/>
    <w:rsid w:val="00AC61E6"/>
    <w:rsid w:val="00AC7FB3"/>
    <w:rsid w:val="00AE1D76"/>
    <w:rsid w:val="00AE50A9"/>
    <w:rsid w:val="00B13E1C"/>
    <w:rsid w:val="00B17088"/>
    <w:rsid w:val="00B63EB1"/>
    <w:rsid w:val="00B841B2"/>
    <w:rsid w:val="00BA7B2B"/>
    <w:rsid w:val="00BE3B25"/>
    <w:rsid w:val="00BF4BE4"/>
    <w:rsid w:val="00C12775"/>
    <w:rsid w:val="00C23DDF"/>
    <w:rsid w:val="00C31740"/>
    <w:rsid w:val="00C55A51"/>
    <w:rsid w:val="00C75DE5"/>
    <w:rsid w:val="00C91760"/>
    <w:rsid w:val="00C964B0"/>
    <w:rsid w:val="00CA54D9"/>
    <w:rsid w:val="00CC6FDD"/>
    <w:rsid w:val="00CE4DD6"/>
    <w:rsid w:val="00D104F1"/>
    <w:rsid w:val="00D17C91"/>
    <w:rsid w:val="00D442F4"/>
    <w:rsid w:val="00D61B4B"/>
    <w:rsid w:val="00D83F6B"/>
    <w:rsid w:val="00D929D3"/>
    <w:rsid w:val="00DA284A"/>
    <w:rsid w:val="00DA2A72"/>
    <w:rsid w:val="00DE2DD9"/>
    <w:rsid w:val="00DF61A2"/>
    <w:rsid w:val="00E15FB7"/>
    <w:rsid w:val="00E4423B"/>
    <w:rsid w:val="00E87864"/>
    <w:rsid w:val="00E9457B"/>
    <w:rsid w:val="00EA1D13"/>
    <w:rsid w:val="00EC6319"/>
    <w:rsid w:val="00F01292"/>
    <w:rsid w:val="00F437D1"/>
    <w:rsid w:val="00F5530D"/>
    <w:rsid w:val="00F60A62"/>
    <w:rsid w:val="00F70A37"/>
    <w:rsid w:val="00F94924"/>
    <w:rsid w:val="00FA2D50"/>
    <w:rsid w:val="00FB7DC5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D104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104F1"/>
    <w:rPr>
      <w:rFonts w:ascii="TimesET" w:hAnsi="TimesE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2023-12-18T06:26:00Z</cp:lastPrinted>
  <dcterms:created xsi:type="dcterms:W3CDTF">2024-01-12T12:10:00Z</dcterms:created>
  <dcterms:modified xsi:type="dcterms:W3CDTF">2024-01-12T12:10:00Z</dcterms:modified>
</cp:coreProperties>
</file>